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34579FE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ектор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Омского государственного </w:t>
      </w:r>
    </w:p>
    <w:p w14:paraId="00000003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технического университета Маевскому Д.П.</w:t>
      </w:r>
    </w:p>
    <w:p w14:paraId="00000004" w14:textId="34B054C6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</w:t>
      </w:r>
    </w:p>
    <w:p w14:paraId="00000005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00000006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проживающего (ей) по адресу ________</w:t>
      </w:r>
    </w:p>
    <w:p w14:paraId="00000007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976"/>
        </w:tabs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______________________________</w:t>
      </w:r>
    </w:p>
    <w:p w14:paraId="00000008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976"/>
        </w:tabs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______________________________</w:t>
      </w:r>
    </w:p>
    <w:p w14:paraId="00000009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976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>паспорт серия _______№ ____________</w:t>
      </w:r>
    </w:p>
    <w:p w14:paraId="0000000A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976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(кем, когда) __________________</w:t>
      </w:r>
    </w:p>
    <w:p w14:paraId="0000000B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976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0000000C" w14:textId="77777777" w:rsidR="000F5EEE" w:rsidRDefault="000F5EEE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976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0000000E" w14:textId="77777777" w:rsidR="000F5EEE" w:rsidRDefault="000F5EEE" w:rsidP="00915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F" w14:textId="77777777" w:rsidR="000F5EEE" w:rsidRDefault="000F5EEE" w:rsidP="00915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0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Заявление</w:t>
      </w:r>
    </w:p>
    <w:p w14:paraId="00000011" w14:textId="77777777" w:rsidR="000F5EEE" w:rsidRDefault="000F5EEE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00000012" w14:textId="14900536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зачислить на курсы повышения квалификации по программе _____________________________________________________________________</w:t>
      </w:r>
    </w:p>
    <w:p w14:paraId="00000013" w14:textId="088FCA88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00000014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себе сообщаю:</w:t>
      </w:r>
    </w:p>
    <w:p w14:paraId="00000015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Гражданство _________________________________________________________</w:t>
      </w:r>
    </w:p>
    <w:p w14:paraId="00000017" w14:textId="75D25D62" w:rsidR="000F5EEE" w:rsidRDefault="00915866" w:rsidP="00CF0C5E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Место работы, должность ______________</w:t>
      </w:r>
      <w:r w:rsidR="00CF0C5E">
        <w:rPr>
          <w:color w:val="000000"/>
          <w:sz w:val="28"/>
          <w:szCs w:val="28"/>
        </w:rPr>
        <w:t>_________________________________________________________</w:t>
      </w:r>
      <w:r>
        <w:rPr>
          <w:color w:val="000000"/>
          <w:sz w:val="28"/>
          <w:szCs w:val="28"/>
        </w:rPr>
        <w:t>_____________________________________</w:t>
      </w:r>
      <w:r w:rsidR="00CF0C5E">
        <w:rPr>
          <w:color w:val="000000"/>
          <w:sz w:val="28"/>
          <w:szCs w:val="28"/>
        </w:rPr>
        <w:t>______________________________</w:t>
      </w:r>
    </w:p>
    <w:p w14:paraId="00000018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Окончил (а) в _________ году ___________________________________________</w:t>
      </w:r>
    </w:p>
    <w:p w14:paraId="00000019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Телефоны (домашний) __________________, (служебный) __________________,</w:t>
      </w:r>
    </w:p>
    <w:p w14:paraId="0000001A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(сотовый) ______________________,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____________________________</w:t>
      </w:r>
    </w:p>
    <w:p w14:paraId="0000001B" w14:textId="2F2FD223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Источник получения информации о курсах________</w:t>
      </w:r>
      <w:r w:rsidR="00CF0C5E">
        <w:rPr>
          <w:color w:val="000000"/>
          <w:sz w:val="28"/>
          <w:szCs w:val="28"/>
        </w:rPr>
        <w:t>______________________</w:t>
      </w:r>
    </w:p>
    <w:p w14:paraId="0000001C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0000001D" w14:textId="7D960A49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Форма обучения _____________________</w:t>
      </w:r>
      <w:r w:rsidR="00CF0C5E">
        <w:rPr>
          <w:color w:val="000000"/>
          <w:sz w:val="28"/>
          <w:szCs w:val="28"/>
        </w:rPr>
        <w:t>_______________________________</w:t>
      </w:r>
    </w:p>
    <w:p w14:paraId="0000001E" w14:textId="77777777" w:rsidR="000F5EEE" w:rsidRDefault="000F5EEE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14:paraId="0000001F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СНИЛС _____________________________________________________________ </w:t>
      </w:r>
    </w:p>
    <w:p w14:paraId="00000020" w14:textId="77777777" w:rsidR="000F5EEE" w:rsidRDefault="000F5EEE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14:paraId="00000021" w14:textId="77777777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 учебным планом программы и внутренними локально-правовыми </w:t>
      </w:r>
      <w:proofErr w:type="gramStart"/>
      <w:r>
        <w:rPr>
          <w:color w:val="000000"/>
          <w:sz w:val="28"/>
          <w:szCs w:val="28"/>
        </w:rPr>
        <w:t xml:space="preserve">актами  </w:t>
      </w:r>
      <w:proofErr w:type="spellStart"/>
      <w:r>
        <w:rPr>
          <w:color w:val="000000"/>
          <w:sz w:val="28"/>
          <w:szCs w:val="28"/>
        </w:rPr>
        <w:t>ОмГТУ</w:t>
      </w:r>
      <w:proofErr w:type="spellEnd"/>
      <w:proofErr w:type="gramEnd"/>
      <w:r>
        <w:rPr>
          <w:color w:val="000000"/>
          <w:sz w:val="28"/>
          <w:szCs w:val="28"/>
        </w:rPr>
        <w:t xml:space="preserve"> ознакомлен (а).</w:t>
      </w:r>
    </w:p>
    <w:p w14:paraId="00000022" w14:textId="77777777" w:rsidR="000F5EEE" w:rsidRDefault="000F5EEE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24" w14:textId="77777777" w:rsidR="000F5EEE" w:rsidRDefault="000F5EEE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14:paraId="00000026" w14:textId="4FEE225F" w:rsidR="000F5EEE" w:rsidRDefault="00915866" w:rsidP="00915866">
      <w:pPr>
        <w:pBdr>
          <w:top w:val="nil"/>
          <w:left w:val="nil"/>
          <w:bottom w:val="nil"/>
          <w:right w:val="nil"/>
          <w:between w:val="nil"/>
        </w:pBdr>
        <w:tabs>
          <w:tab w:val="left" w:pos="2868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«28» </w:t>
      </w:r>
      <w:proofErr w:type="gramStart"/>
      <w:r w:rsidR="00717B6A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 2022</w:t>
      </w:r>
      <w:proofErr w:type="gramEnd"/>
      <w:r>
        <w:rPr>
          <w:color w:val="000000"/>
          <w:sz w:val="28"/>
          <w:szCs w:val="28"/>
        </w:rPr>
        <w:t xml:space="preserve"> г.                                                _____________ подпись</w:t>
      </w:r>
    </w:p>
    <w:sectPr w:rsidR="000F5EEE">
      <w:pgSz w:w="11906" w:h="16838"/>
      <w:pgMar w:top="1134" w:right="850" w:bottom="1134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EE"/>
    <w:rsid w:val="000F5EEE"/>
    <w:rsid w:val="00617791"/>
    <w:rsid w:val="00717B6A"/>
    <w:rsid w:val="00915866"/>
    <w:rsid w:val="00CF0C5E"/>
    <w:rsid w:val="00C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33A923F-1F92-4B49-8593-12CFC5EE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OqCneUP0coiSWK8mMcLixpQng==">AMUW2mV6Tm7lzC0w7+1bqHcvqZ8qhtSbCJ1rYBtQqLZxbNOxckS//lf2tIypTDJm24NmgfuY0qwwsQ1Ikax0Wyd93iqmv12FxUpuyKRFE9EE+w3ZXJIUQPE=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Ланшаков В.Л.</dc:creator>
  <cp:lastModifiedBy>Евгения Кулагина</cp:lastModifiedBy>
  <cp:revision>2</cp:revision>
  <dcterms:created xsi:type="dcterms:W3CDTF">2022-10-14T15:16:00Z</dcterms:created>
  <dcterms:modified xsi:type="dcterms:W3CDTF">2022-10-14T15:16:00Z</dcterms:modified>
</cp:coreProperties>
</file>